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BA281" w14:textId="75250811" w:rsidR="00425682" w:rsidRPr="00D9507A" w:rsidRDefault="00425682" w:rsidP="00D9507A">
      <w:pPr>
        <w:keepNext/>
        <w:widowControl w:val="0"/>
        <w:spacing w:after="60"/>
        <w:jc w:val="right"/>
        <w:outlineLvl w:val="0"/>
        <w:rPr>
          <w:rFonts w:ascii="Times New Roman" w:eastAsiaTheme="minorEastAsia" w:hAnsi="Times New Roman" w:cs="Times New Roman"/>
          <w:lang w:eastAsia="ru-RU"/>
        </w:rPr>
      </w:pP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396FA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E45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Приложению № </w:t>
      </w:r>
      <w:r w:rsidR="00A321CE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 w:rsidRPr="004256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Договору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>№__________________</w:t>
      </w:r>
      <w:r w:rsidR="00D9507A" w:rsidRPr="00D9507A" w:rsidDel="005D1880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D9507A">
        <w:rPr>
          <w:rFonts w:ascii="Times New Roman" w:eastAsiaTheme="minorEastAsia" w:hAnsi="Times New Roman" w:cs="Times New Roman"/>
          <w:lang w:eastAsia="ru-RU"/>
        </w:rPr>
        <w:t>от «____» __________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 xml:space="preserve"> 202</w:t>
      </w:r>
      <w:r w:rsidR="00A61631">
        <w:rPr>
          <w:rFonts w:ascii="Times New Roman" w:eastAsiaTheme="minorEastAsia" w:hAnsi="Times New Roman" w:cs="Times New Roman"/>
          <w:lang w:eastAsia="ru-RU"/>
        </w:rPr>
        <w:t>3</w:t>
      </w:r>
      <w:r w:rsidR="00D9507A" w:rsidRPr="00D9507A">
        <w:rPr>
          <w:rFonts w:ascii="Times New Roman" w:eastAsiaTheme="minorEastAsia" w:hAnsi="Times New Roman" w:cs="Times New Roman"/>
          <w:lang w:eastAsia="ru-RU"/>
        </w:rPr>
        <w:t xml:space="preserve"> г.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1A82B7D9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Подрядчиков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66D8AD15" w:rsidR="0020251C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08357D37" w14:textId="68F31F91" w:rsidR="0032684C" w:rsidRDefault="000B108D" w:rsidP="0032684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2684C" w:rsidRPr="0032684C">
        <w:rPr>
          <w:rFonts w:ascii="Times New Roman" w:eastAsia="Times New Roman" w:hAnsi="Times New Roman" w:cs="Times New Roman"/>
          <w:b/>
          <w:lang w:eastAsia="ru-RU"/>
        </w:rPr>
        <w:t>. Подписи Сторон</w:t>
      </w:r>
    </w:p>
    <w:p w14:paraId="1B3BF44D" w14:textId="77777777" w:rsidR="000B108D" w:rsidRPr="000B108D" w:rsidRDefault="000B108D" w:rsidP="000B108D">
      <w:pPr>
        <w:spacing w:after="0" w:line="240" w:lineRule="auto"/>
        <w:ind w:right="5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Заказчик:</w:t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Исполнитель:</w:t>
      </w:r>
      <w:r w:rsidRPr="000B10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tbl>
      <w:tblPr>
        <w:tblW w:w="9853" w:type="dxa"/>
        <w:tblLook w:val="00A0" w:firstRow="1" w:lastRow="0" w:firstColumn="1" w:lastColumn="0" w:noHBand="0" w:noVBand="0"/>
      </w:tblPr>
      <w:tblGrid>
        <w:gridCol w:w="4926"/>
        <w:gridCol w:w="4927"/>
      </w:tblGrid>
      <w:tr w:rsidR="000B108D" w:rsidRPr="000B108D" w14:paraId="4D72B0DE" w14:textId="77777777" w:rsidTr="00EA37E3">
        <w:trPr>
          <w:trHeight w:val="1977"/>
        </w:trPr>
        <w:tc>
          <w:tcPr>
            <w:tcW w:w="4926" w:type="dxa"/>
          </w:tcPr>
          <w:p w14:paraId="6617EB0A" w14:textId="77777777" w:rsidR="000B108D" w:rsidRP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</w:t>
            </w:r>
          </w:p>
          <w:p w14:paraId="3EA0B9E5" w14:textId="77777777" w:rsidR="000B108D" w:rsidRP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«Байкальская энергетическая компания» ТЭЦ-12</w:t>
            </w:r>
          </w:p>
          <w:p w14:paraId="58B794CD" w14:textId="37A2E1DC" w:rsidR="000B108D" w:rsidRDefault="000B108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 А.С. Алымов</w:t>
            </w:r>
          </w:p>
          <w:p w14:paraId="355F1C12" w14:textId="77777777" w:rsidR="007B769D" w:rsidRPr="000B108D" w:rsidRDefault="007B769D" w:rsidP="000B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3947F" w14:textId="216B50B6" w:rsidR="000B108D" w:rsidRPr="000B108D" w:rsidRDefault="000B108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«____»________________202</w:t>
            </w:r>
            <w:r w:rsidR="007B76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B10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27" w:type="dxa"/>
          </w:tcPr>
          <w:p w14:paraId="594ABDF1" w14:textId="587799B0" w:rsidR="007B769D" w:rsidRPr="007B769D" w:rsidRDefault="00EA37E3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</w:t>
            </w:r>
            <w:r w:rsidR="007B769D"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генерального директора </w:t>
            </w:r>
          </w:p>
          <w:p w14:paraId="2365A9FC" w14:textId="7F4FD2F8" w:rsidR="007B769D" w:rsidRP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«НТЦ «ИркутскНИИхиммаш»</w:t>
            </w:r>
          </w:p>
          <w:p w14:paraId="1655B635" w14:textId="05F79BC7" w:rsid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6DD73" w14:textId="6B0FA200" w:rsid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EA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К.А. Кузнецов</w:t>
            </w:r>
          </w:p>
          <w:p w14:paraId="69E7F259" w14:textId="77777777" w:rsidR="007B769D" w:rsidRPr="007B769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B516A96" w14:textId="51C6CA8B" w:rsidR="000B108D" w:rsidRPr="000B108D" w:rsidRDefault="007B769D" w:rsidP="007B76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«____» _______________ 2023 г.</w:t>
            </w:r>
            <w:r w:rsidRPr="007B7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0B108D" w:rsidRPr="000B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</w:tc>
      </w:tr>
    </w:tbl>
    <w:p w14:paraId="1E1FC548" w14:textId="77777777" w:rsidR="000B108D" w:rsidRPr="000B108D" w:rsidRDefault="000B108D" w:rsidP="000B10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B108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14:paraId="3D9F3B57" w14:textId="77777777" w:rsidR="000B108D" w:rsidRPr="0032684C" w:rsidRDefault="000B108D" w:rsidP="0032684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sectPr w:rsidR="000B108D" w:rsidRPr="0032684C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9EEB2" w14:textId="77777777" w:rsidR="00182EA8" w:rsidRDefault="00182EA8" w:rsidP="0098376D">
      <w:pPr>
        <w:spacing w:after="0" w:line="240" w:lineRule="auto"/>
      </w:pPr>
      <w:r>
        <w:separator/>
      </w:r>
    </w:p>
  </w:endnote>
  <w:endnote w:type="continuationSeparator" w:id="0">
    <w:p w14:paraId="1E22CC67" w14:textId="77777777" w:rsidR="00182EA8" w:rsidRDefault="00182EA8" w:rsidP="0098376D">
      <w:pPr>
        <w:spacing w:after="0" w:line="240" w:lineRule="auto"/>
      </w:pPr>
      <w:r>
        <w:continuationSeparator/>
      </w:r>
    </w:p>
  </w:endnote>
  <w:endnote w:type="continuationNotice" w:id="1">
    <w:p w14:paraId="32194991" w14:textId="77777777" w:rsidR="00182EA8" w:rsidRDefault="00182E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164C5444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6334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FE86" w14:textId="77777777" w:rsidR="00182EA8" w:rsidRDefault="00182EA8" w:rsidP="0098376D">
      <w:pPr>
        <w:spacing w:after="0" w:line="240" w:lineRule="auto"/>
      </w:pPr>
      <w:r>
        <w:separator/>
      </w:r>
    </w:p>
  </w:footnote>
  <w:footnote w:type="continuationSeparator" w:id="0">
    <w:p w14:paraId="1280F7E8" w14:textId="77777777" w:rsidR="00182EA8" w:rsidRDefault="00182EA8" w:rsidP="0098376D">
      <w:pPr>
        <w:spacing w:after="0" w:line="240" w:lineRule="auto"/>
      </w:pPr>
      <w:r>
        <w:continuationSeparator/>
      </w:r>
    </w:p>
  </w:footnote>
  <w:footnote w:type="continuationNotice" w:id="1">
    <w:p w14:paraId="10BCF67A" w14:textId="77777777" w:rsidR="00182EA8" w:rsidRDefault="00182EA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7AA"/>
    <w:rsid w:val="0002029D"/>
    <w:rsid w:val="00041734"/>
    <w:rsid w:val="000601F6"/>
    <w:rsid w:val="00086A7D"/>
    <w:rsid w:val="000A5419"/>
    <w:rsid w:val="000B108D"/>
    <w:rsid w:val="000F124D"/>
    <w:rsid w:val="00106175"/>
    <w:rsid w:val="001175E4"/>
    <w:rsid w:val="0013790B"/>
    <w:rsid w:val="001447AA"/>
    <w:rsid w:val="00147717"/>
    <w:rsid w:val="00182EA8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2684C"/>
    <w:rsid w:val="003342BC"/>
    <w:rsid w:val="00346144"/>
    <w:rsid w:val="00351623"/>
    <w:rsid w:val="003662DD"/>
    <w:rsid w:val="00376634"/>
    <w:rsid w:val="00376EBF"/>
    <w:rsid w:val="00394CFC"/>
    <w:rsid w:val="00396FAA"/>
    <w:rsid w:val="003A686A"/>
    <w:rsid w:val="003B0834"/>
    <w:rsid w:val="003B7989"/>
    <w:rsid w:val="003D37EC"/>
    <w:rsid w:val="00425682"/>
    <w:rsid w:val="004512C8"/>
    <w:rsid w:val="00463966"/>
    <w:rsid w:val="00486815"/>
    <w:rsid w:val="0049606A"/>
    <w:rsid w:val="004B4204"/>
    <w:rsid w:val="004E456F"/>
    <w:rsid w:val="00522F54"/>
    <w:rsid w:val="005248F5"/>
    <w:rsid w:val="0053440D"/>
    <w:rsid w:val="00542793"/>
    <w:rsid w:val="00552E7E"/>
    <w:rsid w:val="00575DA1"/>
    <w:rsid w:val="005859F9"/>
    <w:rsid w:val="00590E88"/>
    <w:rsid w:val="005D516D"/>
    <w:rsid w:val="0061403E"/>
    <w:rsid w:val="00626334"/>
    <w:rsid w:val="006353FD"/>
    <w:rsid w:val="00636467"/>
    <w:rsid w:val="00653DC7"/>
    <w:rsid w:val="00655938"/>
    <w:rsid w:val="006852B8"/>
    <w:rsid w:val="00685FBF"/>
    <w:rsid w:val="006965C8"/>
    <w:rsid w:val="006A51F0"/>
    <w:rsid w:val="006E24D9"/>
    <w:rsid w:val="00716E08"/>
    <w:rsid w:val="007528E6"/>
    <w:rsid w:val="0076425F"/>
    <w:rsid w:val="00776310"/>
    <w:rsid w:val="00781BEE"/>
    <w:rsid w:val="00797E5B"/>
    <w:rsid w:val="007B769D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321CE"/>
    <w:rsid w:val="00A46DF2"/>
    <w:rsid w:val="00A61631"/>
    <w:rsid w:val="00A75C11"/>
    <w:rsid w:val="00A8678E"/>
    <w:rsid w:val="00AB0BEC"/>
    <w:rsid w:val="00AD6F4B"/>
    <w:rsid w:val="00B019FB"/>
    <w:rsid w:val="00B03ECC"/>
    <w:rsid w:val="00B13529"/>
    <w:rsid w:val="00B30912"/>
    <w:rsid w:val="00B94443"/>
    <w:rsid w:val="00BB1D27"/>
    <w:rsid w:val="00BB4186"/>
    <w:rsid w:val="00BE2B88"/>
    <w:rsid w:val="00BF0789"/>
    <w:rsid w:val="00C37502"/>
    <w:rsid w:val="00C50221"/>
    <w:rsid w:val="00C808D7"/>
    <w:rsid w:val="00C845F2"/>
    <w:rsid w:val="00C84820"/>
    <w:rsid w:val="00CA5987"/>
    <w:rsid w:val="00CB6B04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9507A"/>
    <w:rsid w:val="00DC6220"/>
    <w:rsid w:val="00DD05CE"/>
    <w:rsid w:val="00E475CD"/>
    <w:rsid w:val="00E668DF"/>
    <w:rsid w:val="00E84D9A"/>
    <w:rsid w:val="00EA37E3"/>
    <w:rsid w:val="00EE12EC"/>
    <w:rsid w:val="00F07810"/>
    <w:rsid w:val="00F2099A"/>
    <w:rsid w:val="00F341D6"/>
    <w:rsid w:val="00F84463"/>
    <w:rsid w:val="00FD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32684C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268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71041CD-16F3-49EE-9857-1146D3DE43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Chekulaev Eduard</cp:lastModifiedBy>
  <cp:revision>9</cp:revision>
  <cp:lastPrinted>2022-04-06T00:49:00Z</cp:lastPrinted>
  <dcterms:created xsi:type="dcterms:W3CDTF">2022-06-09T04:59:00Z</dcterms:created>
  <dcterms:modified xsi:type="dcterms:W3CDTF">2023-11-28T03:30:00Z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